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6DC" w:rsidRDefault="00871BB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5pt;height:446.1pt">
            <v:imagedata r:id="rId5" o:title="Romexis1"/>
          </v:shape>
        </w:pict>
      </w:r>
      <w:r w:rsidR="00715B66">
        <w:lastRenderedPageBreak/>
        <w:pict>
          <v:shape id="_x0000_i1026" type="#_x0000_t75" style="width:467.65pt;height:5in">
            <v:imagedata r:id="rId6" o:title="romexis2"/>
          </v:shape>
        </w:pict>
      </w:r>
      <w:r w:rsidR="00715B66">
        <w:lastRenderedPageBreak/>
        <w:pict>
          <v:shape id="_x0000_i1027" type="#_x0000_t75" style="width:467.65pt;height:362.25pt">
            <v:imagedata r:id="rId7" o:title="romexis3"/>
          </v:shape>
        </w:pict>
      </w:r>
      <w:r w:rsidR="00715B66">
        <w:lastRenderedPageBreak/>
        <w:pict>
          <v:shape id="_x0000_i1028" type="#_x0000_t75" style="width:468.35pt;height:314pt">
            <v:imagedata r:id="rId8" o:title="romexis4"/>
          </v:shape>
        </w:pict>
      </w:r>
    </w:p>
    <w:p w:rsidR="005C76DC" w:rsidRDefault="005C76DC">
      <w:r>
        <w:t>Select Custom installation with use defined settings</w:t>
      </w:r>
    </w:p>
    <w:p w:rsidR="005C76DC" w:rsidRDefault="00715B66">
      <w:r>
        <w:lastRenderedPageBreak/>
        <w:pict>
          <v:shape id="_x0000_i1029" type="#_x0000_t75" style="width:467.65pt;height:360.75pt">
            <v:imagedata r:id="rId9" o:title="romexis5"/>
          </v:shape>
        </w:pict>
      </w:r>
      <w:r>
        <w:lastRenderedPageBreak/>
        <w:pict>
          <v:shape id="_x0000_i1030" type="#_x0000_t75" style="width:467.65pt;height:362.95pt">
            <v:imagedata r:id="rId10" o:title="romexis6"/>
          </v:shape>
        </w:pict>
      </w:r>
      <w:r>
        <w:lastRenderedPageBreak/>
        <w:pict>
          <v:shape id="_x0000_i1031" type="#_x0000_t75" style="width:467.65pt;height:368.15pt">
            <v:imagedata r:id="rId11" o:title="romexis7"/>
          </v:shape>
        </w:pict>
      </w:r>
    </w:p>
    <w:p w:rsidR="005C76DC" w:rsidRDefault="005C76DC">
      <w:r>
        <w:t>Deselect Server Component</w:t>
      </w:r>
    </w:p>
    <w:p w:rsidR="005C76DC" w:rsidRDefault="00715B66">
      <w:r>
        <w:lastRenderedPageBreak/>
        <w:pict>
          <v:shape id="_x0000_i1032" type="#_x0000_t75" style="width:468.35pt;height:358.5pt">
            <v:imagedata r:id="rId12" o:title="romexis8"/>
          </v:shape>
        </w:pict>
      </w:r>
    </w:p>
    <w:p w:rsidR="005C76DC" w:rsidRDefault="005C76DC">
      <w:r>
        <w:t>Click on client Components, and deselect DIDAPI and Device Tool</w:t>
      </w:r>
    </w:p>
    <w:p w:rsidR="005C76DC" w:rsidRDefault="00715B66">
      <w:r>
        <w:lastRenderedPageBreak/>
        <w:pict>
          <v:shape id="_x0000_i1033" type="#_x0000_t75" style="width:468.35pt;height:362.25pt">
            <v:imagedata r:id="rId13" o:title="romexis9"/>
          </v:shape>
        </w:pict>
      </w:r>
    </w:p>
    <w:p w:rsidR="005C76DC" w:rsidRDefault="005C76DC">
      <w:r>
        <w:t xml:space="preserve">192.168.3.16 (server4 </w:t>
      </w:r>
      <w:proofErr w:type="spellStart"/>
      <w:r>
        <w:t>ip</w:t>
      </w:r>
      <w:proofErr w:type="spellEnd"/>
      <w:r>
        <w:t xml:space="preserve"> address)</w:t>
      </w:r>
    </w:p>
    <w:p w:rsidR="005C76DC" w:rsidRDefault="00715B66">
      <w:r>
        <w:lastRenderedPageBreak/>
        <w:pict>
          <v:shape id="_x0000_i1034" type="#_x0000_t75" style="width:467.65pt;height:368.9pt">
            <v:imagedata r:id="rId14" o:title="romexis10"/>
          </v:shape>
        </w:pict>
      </w:r>
      <w:r>
        <w:lastRenderedPageBreak/>
        <w:pict>
          <v:shape id="_x0000_i1035" type="#_x0000_t75" style="width:467.65pt;height:370.4pt">
            <v:imagedata r:id="rId15" o:title="romexis11"/>
          </v:shape>
        </w:pict>
      </w:r>
      <w:r>
        <w:lastRenderedPageBreak/>
        <w:pict>
          <v:shape id="_x0000_i1036" type="#_x0000_t75" style="width:467.65pt;height:362.95pt">
            <v:imagedata r:id="rId16" o:title="romexis12"/>
          </v:shape>
        </w:pict>
      </w:r>
      <w:r>
        <w:lastRenderedPageBreak/>
        <w:pict>
          <v:shape id="_x0000_i1037" type="#_x0000_t75" style="width:467.65pt;height:362.25pt">
            <v:imagedata r:id="rId17" o:title="romexis13"/>
          </v:shape>
        </w:pict>
      </w:r>
    </w:p>
    <w:p w:rsidR="005C76DC" w:rsidRDefault="005C76DC">
      <w:r>
        <w:t>Hit Ignore</w:t>
      </w:r>
    </w:p>
    <w:p w:rsidR="005C76DC" w:rsidRDefault="00715B66">
      <w:r>
        <w:lastRenderedPageBreak/>
        <w:pict>
          <v:shape id="_x0000_i1038" type="#_x0000_t75" style="width:467.65pt;height:362.25pt">
            <v:imagedata r:id="rId18" o:title="romexis14"/>
          </v:shape>
        </w:pict>
      </w:r>
      <w:r>
        <w:lastRenderedPageBreak/>
        <w:pict>
          <v:shape id="_x0000_i1039" type="#_x0000_t75" style="width:467.65pt;height:362.25pt">
            <v:imagedata r:id="rId19" o:title="romexis15"/>
          </v:shape>
        </w:pict>
      </w:r>
      <w:r>
        <w:lastRenderedPageBreak/>
        <w:pict>
          <v:shape id="_x0000_i1040" type="#_x0000_t75" style="width:466.9pt;height:290.25pt">
            <v:imagedata r:id="rId20" o:title="romexis16"/>
          </v:shape>
        </w:pict>
      </w:r>
    </w:p>
    <w:p w:rsidR="005C76DC" w:rsidRDefault="005C76DC">
      <w:proofErr w:type="gramStart"/>
      <w:r>
        <w:t xml:space="preserve">If install for the very first will pop up a java error, hit okay then the </w:t>
      </w:r>
      <w:proofErr w:type="spellStart"/>
      <w:r>
        <w:t>Romexis</w:t>
      </w:r>
      <w:proofErr w:type="spellEnd"/>
      <w:r>
        <w:t xml:space="preserve"> will open up.</w:t>
      </w:r>
      <w:proofErr w:type="gramEnd"/>
    </w:p>
    <w:p w:rsidR="005C76DC" w:rsidRDefault="00715B66">
      <w:r>
        <w:pict>
          <v:shape id="_x0000_i1041" type="#_x0000_t75" style="width:467.65pt;height:274.65pt">
            <v:imagedata r:id="rId21" o:title="romexis17"/>
          </v:shape>
        </w:pict>
      </w:r>
    </w:p>
    <w:p w:rsidR="005C76DC" w:rsidRDefault="005C76DC">
      <w:r>
        <w:t>Require move mouse curse over all the way left to display the admin window</w:t>
      </w:r>
    </w:p>
    <w:p w:rsidR="0041660C" w:rsidRDefault="00715B66">
      <w:r>
        <w:lastRenderedPageBreak/>
        <w:pict>
          <v:shape id="_x0000_i1042" type="#_x0000_t75" style="width:466.9pt;height:388.2pt">
            <v:imagedata r:id="rId22" o:title="romexis18"/>
          </v:shape>
        </w:pict>
      </w:r>
    </w:p>
    <w:p w:rsidR="005C76DC" w:rsidRDefault="005C76DC">
      <w:r>
        <w:t xml:space="preserve">Deselect option over cross by the pencil, next time open </w:t>
      </w:r>
      <w:proofErr w:type="spellStart"/>
      <w:r>
        <w:t>Romexis</w:t>
      </w:r>
      <w:proofErr w:type="spellEnd"/>
      <w:r>
        <w:t xml:space="preserve"> java error will disappear </w:t>
      </w:r>
    </w:p>
    <w:sectPr w:rsidR="005C76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B5"/>
    <w:rsid w:val="0041660C"/>
    <w:rsid w:val="005C76DC"/>
    <w:rsid w:val="00715B66"/>
    <w:rsid w:val="00871BB1"/>
    <w:rsid w:val="0092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kkwok</cp:lastModifiedBy>
  <cp:revision>2</cp:revision>
  <dcterms:created xsi:type="dcterms:W3CDTF">2016-04-22T19:58:00Z</dcterms:created>
  <dcterms:modified xsi:type="dcterms:W3CDTF">2016-04-22T19:58:00Z</dcterms:modified>
</cp:coreProperties>
</file>