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9" w:rsidRDefault="008E53E9">
      <w:pPr>
        <w:rPr>
          <w:noProof/>
        </w:rPr>
      </w:pPr>
      <w:bookmarkStart w:id="0" w:name="_GoBack"/>
      <w:bookmarkEnd w:id="0"/>
    </w:p>
    <w:p w:rsidR="008E53E9" w:rsidRDefault="008E53E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659219</wp:posOffset>
                </wp:positionH>
                <wp:positionV relativeFrom="paragraph">
                  <wp:posOffset>6394</wp:posOffset>
                </wp:positionV>
                <wp:extent cx="6932428" cy="5295014"/>
                <wp:effectExtent l="0" t="0" r="2095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428" cy="5295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9" w:rsidRDefault="008E53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 to sources</w:t>
                            </w:r>
                          </w:p>
                          <w:p w:rsidR="008E53E9" w:rsidRDefault="008E53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 to Dental apps</w:t>
                            </w:r>
                          </w:p>
                          <w:p w:rsidR="008E53E9" w:rsidRDefault="008E53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 to </w:t>
                            </w:r>
                            <w:r w:rsidRPr="008E53E9">
                              <w:rPr>
                                <w:sz w:val="36"/>
                                <w:szCs w:val="36"/>
                              </w:rPr>
                              <w:t>Dentrix trojan viewer 6.0</w:t>
                            </w:r>
                          </w:p>
                          <w:p w:rsidR="008E53E9" w:rsidRPr="008E53E9" w:rsidRDefault="008E53E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And install the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9pt;margin-top:.5pt;width:545.85pt;height:4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" fillcolor="white [3201]" strokeweight=".5pt">
                <v:textbox>
                  <w:txbxContent>
                    <w:p w:rsidR="008E53E9" w:rsidRDefault="008E53E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 to sources</w:t>
                      </w:r>
                    </w:p>
                    <w:p w:rsidR="008E53E9" w:rsidRDefault="008E53E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 to Dental apps</w:t>
                      </w:r>
                    </w:p>
                    <w:p w:rsidR="008E53E9" w:rsidRDefault="008E53E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 to </w:t>
                      </w:r>
                      <w:proofErr w:type="spellStart"/>
                      <w:r w:rsidRPr="008E53E9">
                        <w:rPr>
                          <w:sz w:val="36"/>
                          <w:szCs w:val="36"/>
                        </w:rPr>
                        <w:t>Dentrix</w:t>
                      </w:r>
                      <w:proofErr w:type="spellEnd"/>
                      <w:r w:rsidRPr="008E53E9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8E53E9">
                        <w:rPr>
                          <w:sz w:val="36"/>
                          <w:szCs w:val="36"/>
                        </w:rPr>
                        <w:t>trojan</w:t>
                      </w:r>
                      <w:proofErr w:type="spellEnd"/>
                      <w:proofErr w:type="gramEnd"/>
                      <w:r w:rsidRPr="008E53E9">
                        <w:rPr>
                          <w:sz w:val="36"/>
                          <w:szCs w:val="36"/>
                        </w:rPr>
                        <w:t xml:space="preserve"> viewer 6.0</w:t>
                      </w:r>
                    </w:p>
                    <w:p w:rsidR="008E53E9" w:rsidRPr="008E53E9" w:rsidRDefault="008E53E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And install the software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:rsidR="00DB19F3" w:rsidRDefault="008E53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66B6" wp14:editId="62FF2C62">
                <wp:simplePos x="0" y="0"/>
                <wp:positionH relativeFrom="column">
                  <wp:posOffset>1807343</wp:posOffset>
                </wp:positionH>
                <wp:positionV relativeFrom="paragraph">
                  <wp:posOffset>3284914</wp:posOffset>
                </wp:positionV>
                <wp:extent cx="5560695" cy="1966595"/>
                <wp:effectExtent l="0" t="0" r="2095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695" cy="196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9" w:rsidRDefault="008E53E9">
                            <w:r>
                              <w:t>Click on the office manager on Dentrix</w:t>
                            </w:r>
                          </w:p>
                          <w:p w:rsidR="008E53E9" w:rsidRDefault="008E53E9">
                            <w:r>
                              <w:t>Click on Maintenance</w:t>
                            </w:r>
                          </w:p>
                          <w:p w:rsidR="008E53E9" w:rsidRDefault="008E53E9">
                            <w:r>
                              <w:t>Click on Practice Setup</w:t>
                            </w:r>
                          </w:p>
                          <w:p w:rsidR="008E53E9" w:rsidRDefault="008E53E9">
                            <w:r>
                              <w:t>Click on preference (under the Practice Setup)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42.3pt;margin-top:258.65pt;width:437.85pt;height:1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" fillcolor="white [3201]" strokeweight=".5pt">
                <v:textbox>
                  <w:txbxContent>
                    <w:p w:rsidR="008E53E9" w:rsidRDefault="008E53E9">
                      <w:r>
                        <w:t xml:space="preserve">Click on the office manager on </w:t>
                      </w:r>
                      <w:proofErr w:type="spellStart"/>
                      <w:r>
                        <w:t>Dentrix</w:t>
                      </w:r>
                      <w:proofErr w:type="spellEnd"/>
                    </w:p>
                    <w:p w:rsidR="008E53E9" w:rsidRDefault="008E53E9">
                      <w:r>
                        <w:t>Click on Maintenance</w:t>
                      </w:r>
                    </w:p>
                    <w:p w:rsidR="008E53E9" w:rsidRDefault="008E53E9">
                      <w:r>
                        <w:t>Click on Practice Setup</w:t>
                      </w:r>
                    </w:p>
                    <w:p w:rsidR="008E53E9" w:rsidRDefault="008E53E9">
                      <w:r>
                        <w:t>Click on preference (under the Practice Setup)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1363FA" wp14:editId="53EF13E2">
            <wp:extent cx="8229105" cy="442314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1793" cy="442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E9" w:rsidRDefault="008E53E9"/>
    <w:p w:rsidR="008E53E9" w:rsidRDefault="008E53E9"/>
    <w:p w:rsidR="008E53E9" w:rsidRDefault="008E53E9"/>
    <w:p w:rsidR="008E53E9" w:rsidRDefault="008E53E9">
      <w:r>
        <w:rPr>
          <w:noProof/>
        </w:rPr>
        <w:lastRenderedPageBreak/>
        <w:drawing>
          <wp:inline distT="0" distB="0" distL="0" distR="0" wp14:anchorId="12482190" wp14:editId="47A6455D">
            <wp:extent cx="5629275" cy="4876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4423144</wp:posOffset>
                </wp:positionH>
                <wp:positionV relativeFrom="paragraph">
                  <wp:posOffset>3487479</wp:posOffset>
                </wp:positionV>
                <wp:extent cx="4072270" cy="776177"/>
                <wp:effectExtent l="0" t="0" r="2349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3E9" w:rsidRDefault="008E53E9">
                            <w:r>
                              <w:t>Choose the correct path on the Trojan data 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348.3pt;margin-top:274.6pt;width:320.65pt;height:6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" fillcolor="white [3201]" strokeweight=".5pt">
                <v:textbox>
                  <w:txbxContent>
                    <w:p w:rsidR="008E53E9" w:rsidRDefault="008E53E9">
                      <w:r>
                        <w:t>Choose the correct path on the Trojan data path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B7BF9" wp14:editId="10144A7D">
            <wp:extent cx="5629275" cy="4876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3E9" w:rsidSect="008E5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9"/>
    <w:rsid w:val="00301C3B"/>
    <w:rsid w:val="008E53E9"/>
    <w:rsid w:val="00AF6FB2"/>
    <w:rsid w:val="00D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2016-02-26T19:28:00Z</dcterms:created>
  <dcterms:modified xsi:type="dcterms:W3CDTF">2016-02-26T19:28:00Z</dcterms:modified>
</cp:coreProperties>
</file>